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17F011" w14:textId="35C7DA71" w:rsidR="0038243C" w:rsidRPr="00B82A2F" w:rsidRDefault="0046236E" w:rsidP="0046236E">
      <w:pPr>
        <w:pStyle w:val="Tytu"/>
        <w:jc w:val="center"/>
        <w:rPr>
          <w:sz w:val="96"/>
          <w:szCs w:val="96"/>
        </w:rPr>
      </w:pPr>
      <w:r w:rsidRPr="00B82A2F">
        <w:rPr>
          <w:sz w:val="96"/>
          <w:szCs w:val="96"/>
        </w:rPr>
        <w:t>Projekt Hopeless</w:t>
      </w:r>
    </w:p>
    <w:p w14:paraId="25734ADC" w14:textId="77777777" w:rsidR="00B82A2F" w:rsidRPr="00B82A2F" w:rsidRDefault="00B82A2F" w:rsidP="00B82A2F"/>
    <w:p w14:paraId="4F1402AF" w14:textId="605047FC" w:rsidR="0046236E" w:rsidRPr="0087579B" w:rsidRDefault="00B82A2F" w:rsidP="00B82A2F">
      <w:pPr>
        <w:ind w:firstLine="708"/>
        <w:jc w:val="right"/>
        <w:rPr>
          <w:sz w:val="28"/>
          <w:szCs w:val="28"/>
        </w:rPr>
      </w:pPr>
      <w:r w:rsidRPr="0087579B">
        <w:rPr>
          <w:sz w:val="28"/>
          <w:szCs w:val="28"/>
        </w:rPr>
        <w:t>Wykonali: Piotr Krynicki i Mateusz Kałuski</w:t>
      </w:r>
    </w:p>
    <w:p w14:paraId="1D52EE41" w14:textId="60FBD6B2" w:rsidR="0046236E" w:rsidRPr="0087579B" w:rsidRDefault="0087579B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 w:rsidRPr="0087579B">
        <w:rPr>
          <w:sz w:val="40"/>
          <w:szCs w:val="40"/>
        </w:rPr>
        <w:t>Wprowadzenie</w:t>
      </w:r>
    </w:p>
    <w:p w14:paraId="63B57802" w14:textId="4F609679" w:rsidR="0087579B" w:rsidRDefault="0087579B" w:rsidP="00B81C1A">
      <w:pPr>
        <w:ind w:left="360"/>
        <w:rPr>
          <w:sz w:val="28"/>
          <w:szCs w:val="28"/>
        </w:rPr>
      </w:pPr>
      <w:r>
        <w:t xml:space="preserve"> </w:t>
      </w:r>
      <w:r>
        <w:rPr>
          <w:sz w:val="28"/>
          <w:szCs w:val="28"/>
        </w:rPr>
        <w:t>Jest to aplikacje wykonana za pomocą programu Visual Studio wykorzystując Windows Forms. Aplikacja jest grą turową wzorowaną na grze „Darkest Dungeon”</w:t>
      </w:r>
      <w:r w:rsidR="00283AAA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83AAA">
        <w:rPr>
          <w:sz w:val="28"/>
          <w:szCs w:val="28"/>
        </w:rPr>
        <w:t>Gra posiada wiele typowych dla tego typu gier funkcjonalności jak kreator drużyny, zarządzanie ekwipunkiem, walkę turową i wiele innych, które zostaną lepiej opisane w dalszej części dokumentacji</w:t>
      </w:r>
      <w:r w:rsidR="00A01EE8">
        <w:rPr>
          <w:sz w:val="28"/>
          <w:szCs w:val="28"/>
        </w:rPr>
        <w:t>.</w:t>
      </w:r>
    </w:p>
    <w:p w14:paraId="4993CE27" w14:textId="6A3CFAF7" w:rsidR="00A01EE8" w:rsidRDefault="00B81C1A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Podział Prac</w:t>
      </w:r>
    </w:p>
    <w:p w14:paraId="3AD35CF7" w14:textId="7677701C" w:rsidR="00A01EE8" w:rsidRDefault="00B81C1A" w:rsidP="00B81C1A">
      <w:pPr>
        <w:ind w:left="360"/>
        <w:rPr>
          <w:sz w:val="28"/>
          <w:szCs w:val="28"/>
        </w:rPr>
      </w:pPr>
      <w:r w:rsidRPr="00B81C1A">
        <w:rPr>
          <w:sz w:val="28"/>
          <w:szCs w:val="28"/>
        </w:rPr>
        <w:t>Wszystkie decyzje</w:t>
      </w:r>
      <w:r>
        <w:rPr>
          <w:sz w:val="28"/>
          <w:szCs w:val="28"/>
        </w:rPr>
        <w:t xml:space="preserve"> i pomysły ustalane były wspólnie, a podział prezentuje się następująco:</w:t>
      </w:r>
      <w:r>
        <w:rPr>
          <w:sz w:val="28"/>
          <w:szCs w:val="28"/>
        </w:rPr>
        <w:br/>
        <w:t>Piotr:</w:t>
      </w:r>
    </w:p>
    <w:p w14:paraId="3E34DA85" w14:textId="40AD2C48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Generowanie wypraw,</w:t>
      </w:r>
    </w:p>
    <w:p w14:paraId="6C9C7238" w14:textId="3D33B107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Mechanika Walki,</w:t>
      </w:r>
    </w:p>
    <w:p w14:paraId="43D17C52" w14:textId="3F5FC4B8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Serializacja Danych.</w:t>
      </w:r>
    </w:p>
    <w:p w14:paraId="2B52E4C8" w14:textId="53D87D83" w:rsidR="00B81C1A" w:rsidRDefault="00B81C1A" w:rsidP="00B81C1A">
      <w:pPr>
        <w:ind w:firstLine="360"/>
        <w:rPr>
          <w:sz w:val="28"/>
          <w:szCs w:val="28"/>
        </w:rPr>
      </w:pPr>
      <w:r>
        <w:rPr>
          <w:sz w:val="28"/>
          <w:szCs w:val="28"/>
        </w:rPr>
        <w:t>Mateusz:</w:t>
      </w:r>
    </w:p>
    <w:p w14:paraId="3332EFDC" w14:textId="7C8530A4" w:rsid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Kreator Drużyny,</w:t>
      </w:r>
    </w:p>
    <w:p w14:paraId="72FC748A" w14:textId="1800291C" w:rsid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Ekwipunek,</w:t>
      </w:r>
    </w:p>
    <w:p w14:paraId="001F0ECF" w14:textId="4FD89CC5" w:rsidR="00B81C1A" w:rsidRP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Sklep.</w:t>
      </w:r>
    </w:p>
    <w:p w14:paraId="3FB0E3C0" w14:textId="77777777" w:rsidR="00B81C1A" w:rsidRDefault="00B81C1A" w:rsidP="00B81C1A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Repozytorium</w:t>
      </w:r>
    </w:p>
    <w:p w14:paraId="1B2A454A" w14:textId="0D9D49FB" w:rsidR="00B81C1A" w:rsidRPr="00FB17C8" w:rsidRDefault="00FB17C8" w:rsidP="00FB17C8">
      <w:pPr>
        <w:ind w:firstLine="360"/>
        <w:rPr>
          <w:sz w:val="28"/>
          <w:szCs w:val="28"/>
        </w:rPr>
      </w:pPr>
      <w:r w:rsidRPr="00FB17C8">
        <w:rPr>
          <w:sz w:val="28"/>
          <w:szCs w:val="28"/>
        </w:rPr>
        <w:t>https://github.com/F4nt3r/Hopeless</w:t>
      </w:r>
    </w:p>
    <w:p w14:paraId="4301D027" w14:textId="662BEC23" w:rsidR="00FB17C8" w:rsidRDefault="00FB17C8">
      <w:r>
        <w:br w:type="page"/>
      </w:r>
    </w:p>
    <w:p w14:paraId="3E0EDF45" w14:textId="77777777" w:rsidR="00B81C1A" w:rsidRPr="00A01EE8" w:rsidRDefault="00B81C1A" w:rsidP="00A01EE8"/>
    <w:p w14:paraId="18DDE8D2" w14:textId="4D9D8996" w:rsidR="00A01EE8" w:rsidRDefault="00A01EE8" w:rsidP="003D604D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Spis Funkcjonalności</w:t>
      </w:r>
    </w:p>
    <w:p w14:paraId="2C4517A7" w14:textId="3FCF953B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 w:rsidRPr="003D604D">
        <w:rPr>
          <w:sz w:val="28"/>
          <w:szCs w:val="28"/>
        </w:rPr>
        <w:t>Zapisywanie i wczytywanie gry,</w:t>
      </w:r>
    </w:p>
    <w:p w14:paraId="03AF81F9" w14:textId="35D6695E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Kreator Drużyny,</w:t>
      </w:r>
    </w:p>
    <w:p w14:paraId="5C55B3F1" w14:textId="1A5BBC37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Zarządzanie Ekwipunkiem,</w:t>
      </w:r>
    </w:p>
    <w:p w14:paraId="3E77B5FC" w14:textId="2D81A30D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Sklep,</w:t>
      </w:r>
    </w:p>
    <w:p w14:paraId="2EC51EAB" w14:textId="49262475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Generowanie Wypraw,</w:t>
      </w:r>
    </w:p>
    <w:p w14:paraId="41DB1CCA" w14:textId="67E5DB16" w:rsidR="00BC2A71" w:rsidRPr="00B81C1A" w:rsidRDefault="003D604D" w:rsidP="00B81C1A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Walka Turowa</w:t>
      </w:r>
    </w:p>
    <w:p w14:paraId="426BB205" w14:textId="22521422" w:rsidR="00A01EE8" w:rsidRDefault="00A01EE8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 w:rsidRPr="00A01EE8">
        <w:rPr>
          <w:sz w:val="40"/>
          <w:szCs w:val="40"/>
        </w:rPr>
        <w:t>Opis</w:t>
      </w:r>
      <w:r>
        <w:rPr>
          <w:sz w:val="40"/>
          <w:szCs w:val="40"/>
        </w:rPr>
        <w:t xml:space="preserve"> Funkcjonalności</w:t>
      </w:r>
    </w:p>
    <w:p w14:paraId="68C6769B" w14:textId="2B4AAC9A" w:rsidR="00A01EE8" w:rsidRDefault="00BC2A71" w:rsidP="00A01EE8">
      <w:pPr>
        <w:rPr>
          <w:sz w:val="28"/>
          <w:szCs w:val="28"/>
        </w:rPr>
      </w:pPr>
      <w:r w:rsidRPr="00BC2A71">
        <w:rPr>
          <w:sz w:val="28"/>
          <w:szCs w:val="28"/>
        </w:rPr>
        <w:t>Walka Turowa – system walki w grze został wykonany w systemie turowym. Kolejność w turze wyznaczana jest za pomocą atrybutu Inicjatywy, który posiadają bohaterowie i przeciwnicy. Przy turze bohatera gracz wybiera cel spośród swoich bohaterów lub wrogów co wpływa na dostępność użycia określonych umiejętności bohatera.</w:t>
      </w:r>
    </w:p>
    <w:p w14:paraId="71BDDBB2" w14:textId="73D86162" w:rsidR="00B81C1A" w:rsidRDefault="00B81C1A" w:rsidP="00A01EE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1CF160" wp14:editId="41EF629F">
            <wp:extent cx="5760720" cy="3602990"/>
            <wp:effectExtent l="0" t="0" r="0" b="0"/>
            <wp:docPr id="50384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A005" w14:textId="308E6EF1" w:rsidR="00BC2A71" w:rsidRDefault="00BC2A71" w:rsidP="00B81C1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2F2D04" wp14:editId="30C5F467">
            <wp:extent cx="5372032" cy="3359889"/>
            <wp:effectExtent l="0" t="0" r="635" b="0"/>
            <wp:docPr id="111917854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38" cy="333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D039" w14:textId="77777777" w:rsidR="00BC2A71" w:rsidRDefault="00BC2A71" w:rsidP="00B81C1A">
      <w:pPr>
        <w:rPr>
          <w:sz w:val="28"/>
          <w:szCs w:val="28"/>
        </w:rPr>
      </w:pPr>
      <w:r w:rsidRPr="00BC2A71">
        <w:rPr>
          <w:sz w:val="28"/>
          <w:szCs w:val="28"/>
        </w:rPr>
        <w:t>Generowanie Wypraw – na start gry gracz otrzymuje 3 wyprawy z puli startowych wypraw. Po udanym pokonaniu wyprawy danego poziomu generowana jest nowa wyprawa w miejsce wykonanej oraz jedna wyprawa poziomu wyżej od wykonanej. Hierarchiczne drzewko wypraw prowadzi w ten sposób gracza do stopniowego odblokowania trudniejszych wypraw aż do wyprawy z Bossem. Wszystkie atrybuty wyprawy takie jak nazwa, opis, gold, punkty Exp, nagrody i potwory do pokonania są losowane z odpowiedniego zakresu i puli w zależności od poziomu generowanej wyprawy.</w:t>
      </w:r>
    </w:p>
    <w:p w14:paraId="69A2B054" w14:textId="01D372A9" w:rsidR="00BC2A71" w:rsidRDefault="001758A3" w:rsidP="00B81C1A">
      <w:pPr>
        <w:rPr>
          <w:sz w:val="28"/>
          <w:szCs w:val="28"/>
        </w:rPr>
      </w:pPr>
      <w:r w:rsidRPr="001758A3">
        <w:rPr>
          <w:sz w:val="28"/>
          <w:szCs w:val="28"/>
        </w:rPr>
        <w:drawing>
          <wp:inline distT="0" distB="0" distL="0" distR="0" wp14:anchorId="27E275BE" wp14:editId="2C43D92D">
            <wp:extent cx="5760720" cy="3017520"/>
            <wp:effectExtent l="0" t="0" r="0" b="0"/>
            <wp:docPr id="14526719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71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7D63" w14:textId="0B849EB5" w:rsidR="00BC2A71" w:rsidRDefault="00BC2A71" w:rsidP="00BC2A71">
      <w:pPr>
        <w:pStyle w:val="Akapitzlist"/>
        <w:rPr>
          <w:sz w:val="28"/>
          <w:szCs w:val="28"/>
        </w:rPr>
      </w:pPr>
      <w:r>
        <w:rPr>
          <w:sz w:val="28"/>
          <w:szCs w:val="28"/>
        </w:rPr>
        <w:lastRenderedPageBreak/>
        <w:t>Kreator Drużyny – po rozpoczęciu nowej gry można stworzyć własną kompozycje drużyny mając do dyspozycji 4 klasy postaci. Każdej z postaci przypisujemy unikalne imi</w:t>
      </w:r>
      <w:r w:rsidR="00114611">
        <w:rPr>
          <w:sz w:val="28"/>
          <w:szCs w:val="28"/>
        </w:rPr>
        <w:t>ę i można przejść do właściwej rozgrywki. Ekwipunek startowy zależy od kompozycji drużyny, aby każdy miał przedmiot na wyposażeniu.</w:t>
      </w:r>
    </w:p>
    <w:p w14:paraId="37A55E1B" w14:textId="114E8B0B" w:rsidR="00114611" w:rsidRDefault="001758A3" w:rsidP="00BC2A71">
      <w:pPr>
        <w:pStyle w:val="Akapitzlist"/>
        <w:rPr>
          <w:sz w:val="28"/>
          <w:szCs w:val="28"/>
        </w:rPr>
      </w:pPr>
      <w:r w:rsidRPr="001758A3">
        <w:rPr>
          <w:sz w:val="28"/>
          <w:szCs w:val="28"/>
        </w:rPr>
        <w:drawing>
          <wp:inline distT="0" distB="0" distL="0" distR="0" wp14:anchorId="0D38D913" wp14:editId="237C7370">
            <wp:extent cx="5760720" cy="3006725"/>
            <wp:effectExtent l="0" t="0" r="0" b="3175"/>
            <wp:docPr id="10392295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29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EB2C" w14:textId="77777777" w:rsidR="00114611" w:rsidRDefault="00114611" w:rsidP="00BC2A71">
      <w:pPr>
        <w:pStyle w:val="Akapitzlist"/>
        <w:rPr>
          <w:sz w:val="28"/>
          <w:szCs w:val="28"/>
        </w:rPr>
      </w:pPr>
    </w:p>
    <w:p w14:paraId="656A76B7" w14:textId="77777777" w:rsidR="00BC2A71" w:rsidRPr="00BC2A71" w:rsidRDefault="00BC2A71" w:rsidP="00A01EE8">
      <w:pPr>
        <w:rPr>
          <w:sz w:val="28"/>
          <w:szCs w:val="28"/>
        </w:rPr>
      </w:pPr>
    </w:p>
    <w:p w14:paraId="2B18484A" w14:textId="24EEEFEA" w:rsidR="00A01EE8" w:rsidRDefault="00A01EE8" w:rsidP="00A01EE8">
      <w:pPr>
        <w:pStyle w:val="Nagwek1"/>
        <w:numPr>
          <w:ilvl w:val="0"/>
          <w:numId w:val="1"/>
        </w:numPr>
        <w:rPr>
          <w:sz w:val="36"/>
          <w:szCs w:val="36"/>
        </w:rPr>
      </w:pPr>
      <w:r w:rsidRPr="00A01EE8">
        <w:rPr>
          <w:sz w:val="36"/>
          <w:szCs w:val="36"/>
        </w:rPr>
        <w:lastRenderedPageBreak/>
        <w:t>Diagram Klas</w:t>
      </w:r>
    </w:p>
    <w:p w14:paraId="4492F9B1" w14:textId="6E403B16" w:rsidR="00163944" w:rsidRPr="00163944" w:rsidRDefault="00163944" w:rsidP="00163944">
      <w:r w:rsidRPr="00163944">
        <w:rPr>
          <w:noProof/>
        </w:rPr>
        <w:drawing>
          <wp:inline distT="0" distB="0" distL="0" distR="0" wp14:anchorId="31279DF9" wp14:editId="3FB203E7">
            <wp:extent cx="5910381" cy="4316819"/>
            <wp:effectExtent l="0" t="0" r="0" b="7620"/>
            <wp:docPr id="20310040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04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3231" cy="43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944" w:rsidRPr="001639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7363B"/>
    <w:multiLevelType w:val="hybridMultilevel"/>
    <w:tmpl w:val="11BCC796"/>
    <w:lvl w:ilvl="0" w:tplc="CCCEACCE">
      <w:start w:val="1"/>
      <w:numFmt w:val="decimal"/>
      <w:lvlText w:val="%1."/>
      <w:lvlJc w:val="left"/>
      <w:pPr>
        <w:ind w:left="720" w:hanging="360"/>
      </w:pPr>
      <w:rPr>
        <w:sz w:val="40"/>
        <w:szCs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A2876"/>
    <w:multiLevelType w:val="multilevel"/>
    <w:tmpl w:val="C16A7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9A4183"/>
    <w:multiLevelType w:val="hybridMultilevel"/>
    <w:tmpl w:val="263AE4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1577BA"/>
    <w:multiLevelType w:val="hybridMultilevel"/>
    <w:tmpl w:val="DC740C6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E6C4E57"/>
    <w:multiLevelType w:val="hybridMultilevel"/>
    <w:tmpl w:val="3B00000A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82161040">
    <w:abstractNumId w:val="0"/>
  </w:num>
  <w:num w:numId="2" w16cid:durableId="1224216453">
    <w:abstractNumId w:val="2"/>
  </w:num>
  <w:num w:numId="3" w16cid:durableId="1056246361">
    <w:abstractNumId w:val="1"/>
  </w:num>
  <w:num w:numId="4" w16cid:durableId="910194117">
    <w:abstractNumId w:val="3"/>
  </w:num>
  <w:num w:numId="5" w16cid:durableId="19985304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0DA"/>
    <w:rsid w:val="000760C1"/>
    <w:rsid w:val="000F6AFC"/>
    <w:rsid w:val="00114611"/>
    <w:rsid w:val="00163944"/>
    <w:rsid w:val="00165E13"/>
    <w:rsid w:val="001758A3"/>
    <w:rsid w:val="00283AAA"/>
    <w:rsid w:val="0038243C"/>
    <w:rsid w:val="003D604D"/>
    <w:rsid w:val="0046236E"/>
    <w:rsid w:val="00510B1B"/>
    <w:rsid w:val="006010DA"/>
    <w:rsid w:val="0087579B"/>
    <w:rsid w:val="00A01EE8"/>
    <w:rsid w:val="00A16A5B"/>
    <w:rsid w:val="00B434C1"/>
    <w:rsid w:val="00B81C1A"/>
    <w:rsid w:val="00B82A2F"/>
    <w:rsid w:val="00BC2A71"/>
    <w:rsid w:val="00C0753E"/>
    <w:rsid w:val="00C13032"/>
    <w:rsid w:val="00F134AC"/>
    <w:rsid w:val="00FB1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600394"/>
  <w15:chartTrackingRefBased/>
  <w15:docId w15:val="{1BFAF3F4-1BE4-476D-92B3-FC6596455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8757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D60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46236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623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8757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A01EE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3D60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83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9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4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65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5</Pages>
  <Words>289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Piotr Krynicki</cp:lastModifiedBy>
  <cp:revision>17</cp:revision>
  <dcterms:created xsi:type="dcterms:W3CDTF">2024-04-23T07:54:00Z</dcterms:created>
  <dcterms:modified xsi:type="dcterms:W3CDTF">2024-06-25T12:44:00Z</dcterms:modified>
</cp:coreProperties>
</file>